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22" w:rsidRPr="00637127" w:rsidRDefault="004255D9" w:rsidP="004255D9">
      <w:pPr>
        <w:tabs>
          <w:tab w:val="left" w:pos="0"/>
        </w:tabs>
        <w:ind w:left="-284"/>
        <w:jc w:val="center"/>
        <w:rPr>
          <w:rFonts w:ascii="Times New Roman" w:hAnsi="Times New Roman"/>
          <w:b/>
        </w:rPr>
      </w:pPr>
      <w:r w:rsidRPr="00637127">
        <w:rPr>
          <w:rFonts w:ascii="Times New Roman" w:hAnsi="Times New Roman"/>
          <w:b/>
        </w:rPr>
        <w:t>АКТ</w:t>
      </w:r>
    </w:p>
    <w:p w:rsidR="004255D9" w:rsidRPr="00637127" w:rsidRDefault="004255D9" w:rsidP="004255D9">
      <w:pPr>
        <w:tabs>
          <w:tab w:val="left" w:pos="0"/>
        </w:tabs>
        <w:ind w:left="-284"/>
        <w:jc w:val="center"/>
        <w:rPr>
          <w:rFonts w:ascii="Times New Roman" w:hAnsi="Times New Roman"/>
          <w:b/>
        </w:rPr>
      </w:pPr>
      <w:r w:rsidRPr="00637127">
        <w:rPr>
          <w:rFonts w:ascii="Times New Roman" w:hAnsi="Times New Roman"/>
          <w:b/>
        </w:rPr>
        <w:t xml:space="preserve"> </w:t>
      </w:r>
      <w:r w:rsidR="00EF7E82" w:rsidRPr="00637127">
        <w:rPr>
          <w:rFonts w:ascii="Times New Roman" w:hAnsi="Times New Roman"/>
          <w:b/>
        </w:rPr>
        <w:t>приема-передачи оборудования</w:t>
      </w:r>
    </w:p>
    <w:tbl>
      <w:tblPr>
        <w:tblpPr w:leftFromText="180" w:rightFromText="180" w:vertAnchor="text" w:tblpY="211"/>
        <w:tblW w:w="0" w:type="auto"/>
        <w:tblLook w:val="0000"/>
      </w:tblPr>
      <w:tblGrid>
        <w:gridCol w:w="6345"/>
        <w:gridCol w:w="3090"/>
      </w:tblGrid>
      <w:tr w:rsidR="00D05122" w:rsidRPr="00637127" w:rsidTr="00D05122">
        <w:trPr>
          <w:trHeight w:val="555"/>
        </w:trPr>
        <w:tc>
          <w:tcPr>
            <w:tcW w:w="6345" w:type="dxa"/>
          </w:tcPr>
          <w:p w:rsidR="00D05122" w:rsidRPr="00637127" w:rsidRDefault="00C02122" w:rsidP="003C186E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3712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3C186E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3090" w:type="dxa"/>
          </w:tcPr>
          <w:p w:rsidR="00D05122" w:rsidRPr="00637127" w:rsidRDefault="00AE1A38" w:rsidP="003C186E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371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22075" w:rsidRPr="006371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37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3EC" w:rsidRPr="00637127">
              <w:rPr>
                <w:rFonts w:ascii="Times New Roman" w:hAnsi="Times New Roman"/>
                <w:sz w:val="24"/>
                <w:szCs w:val="24"/>
              </w:rPr>
              <w:t>«</w:t>
            </w:r>
            <w:r w:rsidR="003C186E">
              <w:rPr>
                <w:rFonts w:ascii="Times New Roman" w:hAnsi="Times New Roman"/>
                <w:sz w:val="24"/>
                <w:szCs w:val="24"/>
              </w:rPr>
              <w:t>22</w:t>
            </w:r>
            <w:r w:rsidR="00C22075" w:rsidRPr="0063712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C186E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3D3EE7" w:rsidRPr="00637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3EC" w:rsidRPr="00637127">
              <w:rPr>
                <w:rFonts w:ascii="Times New Roman" w:hAnsi="Times New Roman"/>
                <w:sz w:val="24"/>
                <w:szCs w:val="24"/>
              </w:rPr>
              <w:t>20</w:t>
            </w:r>
            <w:r w:rsidR="00CC109A" w:rsidRPr="00637127">
              <w:rPr>
                <w:rFonts w:ascii="Times New Roman" w:hAnsi="Times New Roman"/>
                <w:sz w:val="24"/>
                <w:szCs w:val="24"/>
              </w:rPr>
              <w:t>2</w:t>
            </w:r>
            <w:r w:rsidR="007B725A" w:rsidRPr="00637127">
              <w:rPr>
                <w:rFonts w:ascii="Times New Roman" w:hAnsi="Times New Roman"/>
                <w:sz w:val="24"/>
                <w:szCs w:val="24"/>
              </w:rPr>
              <w:t>3</w:t>
            </w:r>
            <w:r w:rsidR="00C22075" w:rsidRPr="00637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122" w:rsidRPr="0063712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D05122" w:rsidRPr="00637127" w:rsidRDefault="002D13EC" w:rsidP="0049136E">
      <w:pPr>
        <w:pStyle w:val="3"/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7127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136E" w:rsidRPr="00637127" w:rsidRDefault="0049136E" w:rsidP="008D074B">
      <w:pPr>
        <w:pStyle w:val="3"/>
        <w:shd w:val="clear" w:color="auto" w:fill="auto"/>
        <w:tabs>
          <w:tab w:val="left" w:pos="0"/>
        </w:tabs>
        <w:spacing w:after="0" w:line="276" w:lineRule="auto"/>
        <w:ind w:right="23"/>
        <w:jc w:val="both"/>
        <w:rPr>
          <w:rFonts w:ascii="Times New Roman" w:hAnsi="Times New Roman" w:cs="Times New Roman"/>
          <w:sz w:val="20"/>
          <w:szCs w:val="24"/>
        </w:rPr>
      </w:pPr>
      <w:r w:rsidRPr="00637127">
        <w:rPr>
          <w:rFonts w:ascii="Times New Roman" w:hAnsi="Times New Roman" w:cs="Times New Roman"/>
          <w:sz w:val="24"/>
          <w:szCs w:val="24"/>
        </w:rPr>
        <w:tab/>
      </w:r>
      <w:r w:rsidRPr="00637127">
        <w:rPr>
          <w:rFonts w:ascii="Times New Roman" w:hAnsi="Times New Roman" w:cs="Times New Roman"/>
          <w:sz w:val="24"/>
          <w:szCs w:val="24"/>
        </w:rPr>
        <w:tab/>
      </w:r>
      <w:r w:rsidR="008D074B" w:rsidRPr="00637127">
        <w:rPr>
          <w:rFonts w:ascii="Times New Roman" w:hAnsi="Times New Roman" w:cs="Times New Roman"/>
          <w:sz w:val="24"/>
          <w:szCs w:val="24"/>
        </w:rPr>
        <w:t xml:space="preserve">     </w:t>
      </w:r>
      <w:r w:rsidR="00920762" w:rsidRPr="0063712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D074B" w:rsidRPr="00637127">
        <w:rPr>
          <w:rFonts w:ascii="Times New Roman" w:hAnsi="Times New Roman" w:cs="Times New Roman"/>
          <w:sz w:val="24"/>
          <w:szCs w:val="24"/>
        </w:rPr>
        <w:t xml:space="preserve"> </w:t>
      </w:r>
      <w:r w:rsidRPr="00637127">
        <w:rPr>
          <w:rFonts w:ascii="Times New Roman" w:hAnsi="Times New Roman" w:cs="Times New Roman"/>
          <w:sz w:val="20"/>
          <w:szCs w:val="24"/>
        </w:rPr>
        <w:t>(указать наименование ор</w:t>
      </w:r>
      <w:r w:rsidR="00920762" w:rsidRPr="00637127">
        <w:rPr>
          <w:rFonts w:ascii="Times New Roman" w:hAnsi="Times New Roman" w:cs="Times New Roman"/>
          <w:sz w:val="20"/>
          <w:szCs w:val="24"/>
        </w:rPr>
        <w:t>ганизации, осуществляющей монтаж</w:t>
      </w:r>
      <w:r w:rsidRPr="00637127">
        <w:rPr>
          <w:rFonts w:ascii="Times New Roman" w:hAnsi="Times New Roman" w:cs="Times New Roman"/>
          <w:sz w:val="20"/>
          <w:szCs w:val="24"/>
        </w:rPr>
        <w:t>)</w:t>
      </w:r>
    </w:p>
    <w:p w:rsidR="00375784" w:rsidRPr="00637127" w:rsidRDefault="003D3EE7" w:rsidP="0049136E">
      <w:pPr>
        <w:pStyle w:val="3"/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7127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D074B" w:rsidRPr="00637127" w:rsidRDefault="00920762" w:rsidP="008D074B">
      <w:pPr>
        <w:pStyle w:val="3"/>
        <w:shd w:val="clear" w:color="auto" w:fill="auto"/>
        <w:tabs>
          <w:tab w:val="left" w:pos="0"/>
        </w:tabs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637127">
        <w:rPr>
          <w:rFonts w:ascii="Times New Roman" w:hAnsi="Times New Roman" w:cs="Times New Roman"/>
          <w:sz w:val="20"/>
          <w:szCs w:val="24"/>
        </w:rPr>
        <w:tab/>
        <w:t xml:space="preserve">               </w:t>
      </w:r>
      <w:r w:rsidR="008D074B" w:rsidRPr="00637127">
        <w:rPr>
          <w:rFonts w:ascii="Times New Roman" w:hAnsi="Times New Roman" w:cs="Times New Roman"/>
          <w:sz w:val="20"/>
          <w:szCs w:val="24"/>
        </w:rPr>
        <w:t xml:space="preserve"> (указать наименование организации, </w:t>
      </w:r>
      <w:r w:rsidRPr="00637127">
        <w:rPr>
          <w:rFonts w:ascii="Times New Roman" w:hAnsi="Times New Roman" w:cs="Times New Roman"/>
          <w:sz w:val="20"/>
          <w:szCs w:val="24"/>
        </w:rPr>
        <w:t>на объекте которой будет осуществляться монтаж</w:t>
      </w:r>
      <w:r w:rsidR="008D074B" w:rsidRPr="00637127">
        <w:rPr>
          <w:rFonts w:ascii="Times New Roman" w:hAnsi="Times New Roman" w:cs="Times New Roman"/>
          <w:sz w:val="20"/>
          <w:szCs w:val="24"/>
        </w:rPr>
        <w:t>)</w:t>
      </w:r>
    </w:p>
    <w:p w:rsidR="004D2B5B" w:rsidRPr="00637127" w:rsidRDefault="00375784" w:rsidP="0049136E">
      <w:pPr>
        <w:pStyle w:val="3"/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7127">
        <w:rPr>
          <w:rFonts w:ascii="Times New Roman" w:hAnsi="Times New Roman" w:cs="Times New Roman"/>
          <w:sz w:val="24"/>
          <w:szCs w:val="24"/>
        </w:rPr>
        <w:t xml:space="preserve">В дополнение </w:t>
      </w:r>
      <w:r w:rsidR="00062E6B" w:rsidRPr="00637127">
        <w:rPr>
          <w:rFonts w:ascii="Times New Roman" w:hAnsi="Times New Roman" w:cs="Times New Roman"/>
          <w:sz w:val="24"/>
          <w:szCs w:val="24"/>
        </w:rPr>
        <w:t xml:space="preserve">к </w:t>
      </w:r>
      <w:r w:rsidRPr="00637127">
        <w:rPr>
          <w:rFonts w:ascii="Times New Roman" w:hAnsi="Times New Roman" w:cs="Times New Roman"/>
          <w:sz w:val="24"/>
          <w:szCs w:val="24"/>
        </w:rPr>
        <w:t>договор</w:t>
      </w:r>
      <w:r w:rsidR="00062E6B" w:rsidRPr="00637127">
        <w:rPr>
          <w:rFonts w:ascii="Times New Roman" w:hAnsi="Times New Roman" w:cs="Times New Roman"/>
          <w:sz w:val="24"/>
          <w:szCs w:val="24"/>
        </w:rPr>
        <w:t>у</w:t>
      </w:r>
      <w:r w:rsidR="0049136E" w:rsidRPr="00637127">
        <w:rPr>
          <w:rFonts w:ascii="Times New Roman" w:hAnsi="Times New Roman" w:cs="Times New Roman"/>
          <w:sz w:val="24"/>
          <w:szCs w:val="24"/>
        </w:rPr>
        <w:t xml:space="preserve"> </w:t>
      </w:r>
      <w:r w:rsidR="003D3EE7" w:rsidRPr="00637127">
        <w:rPr>
          <w:rFonts w:ascii="Times New Roman" w:hAnsi="Times New Roman" w:cs="Times New Roman"/>
          <w:sz w:val="24"/>
          <w:szCs w:val="24"/>
        </w:rPr>
        <w:t xml:space="preserve">№ </w:t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492" w:rsidRPr="00637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5492" w:rsidRPr="0063712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D5492" w:rsidRPr="00637127">
        <w:rPr>
          <w:rFonts w:ascii="Times New Roman" w:hAnsi="Times New Roman" w:cs="Times New Roman"/>
          <w:sz w:val="24"/>
          <w:szCs w:val="24"/>
        </w:rPr>
        <w:t xml:space="preserve"> </w:t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9136E" w:rsidRPr="00637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6844" w:rsidRPr="00637127">
        <w:rPr>
          <w:rFonts w:ascii="Times New Roman" w:hAnsi="Times New Roman" w:cs="Times New Roman"/>
          <w:sz w:val="24"/>
          <w:szCs w:val="24"/>
        </w:rPr>
        <w:t>представитель</w:t>
      </w:r>
      <w:proofErr w:type="gramEnd"/>
      <w:r w:rsidR="005E6844" w:rsidRPr="00637127">
        <w:rPr>
          <w:rFonts w:ascii="Times New Roman" w:hAnsi="Times New Roman" w:cs="Times New Roman"/>
          <w:sz w:val="24"/>
          <w:szCs w:val="24"/>
        </w:rPr>
        <w:t xml:space="preserve"> З</w:t>
      </w:r>
      <w:r w:rsidR="00C74357" w:rsidRPr="00637127">
        <w:rPr>
          <w:rFonts w:ascii="Times New Roman" w:hAnsi="Times New Roman" w:cs="Times New Roman"/>
          <w:sz w:val="24"/>
          <w:szCs w:val="24"/>
        </w:rPr>
        <w:t>аказчик</w:t>
      </w:r>
      <w:r w:rsidR="005E6844" w:rsidRPr="00637127">
        <w:rPr>
          <w:rFonts w:ascii="Times New Roman" w:hAnsi="Times New Roman" w:cs="Times New Roman"/>
          <w:sz w:val="24"/>
          <w:szCs w:val="24"/>
        </w:rPr>
        <w:t>а</w:t>
      </w:r>
      <w:r w:rsidR="00062E6B" w:rsidRPr="00637127">
        <w:rPr>
          <w:rFonts w:ascii="Times New Roman" w:hAnsi="Times New Roman" w:cs="Times New Roman"/>
          <w:sz w:val="24"/>
          <w:szCs w:val="24"/>
        </w:rPr>
        <w:t>,</w:t>
      </w:r>
      <w:r w:rsidR="00C74357" w:rsidRPr="00637127">
        <w:rPr>
          <w:rFonts w:ascii="Times New Roman" w:hAnsi="Times New Roman" w:cs="Times New Roman"/>
          <w:sz w:val="24"/>
          <w:szCs w:val="24"/>
        </w:rPr>
        <w:t xml:space="preserve"> </w:t>
      </w:r>
      <w:r w:rsidR="00062E6B"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r w:rsidR="00977FFB"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 проведения работ</w:t>
      </w:r>
      <w:r w:rsidR="00062E6B"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монтажу оборудования</w:t>
      </w:r>
      <w:r w:rsidR="0049136E"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объекте </w:t>
      </w:r>
      <w:r w:rsidR="00527F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527F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52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передал, а </w:t>
      </w:r>
      <w:r w:rsidR="005E6844" w:rsidRPr="00637127">
        <w:rPr>
          <w:rFonts w:ascii="Times New Roman" w:hAnsi="Times New Roman" w:cs="Times New Roman"/>
          <w:sz w:val="24"/>
          <w:szCs w:val="24"/>
        </w:rPr>
        <w:t>представитель</w:t>
      </w:r>
      <w:r w:rsidR="005E6844"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C74357"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>сполнител</w:t>
      </w:r>
      <w:r w:rsidR="005E6844"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C74357"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>принял</w:t>
      </w:r>
      <w:r w:rsidR="00AE01B5"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следующее оборудов</w:t>
      </w:r>
      <w:r w:rsidRPr="00637127">
        <w:rPr>
          <w:rFonts w:ascii="Times New Roman" w:hAnsi="Times New Roman" w:cs="Times New Roman"/>
          <w:sz w:val="24"/>
          <w:szCs w:val="24"/>
        </w:rPr>
        <w:t>ание</w:t>
      </w:r>
      <w:r w:rsidR="004C2083" w:rsidRPr="00637127">
        <w:rPr>
          <w:rFonts w:ascii="Times New Roman" w:hAnsi="Times New Roman" w:cs="Times New Roman"/>
          <w:sz w:val="24"/>
          <w:szCs w:val="24"/>
        </w:rPr>
        <w:t>:</w:t>
      </w:r>
    </w:p>
    <w:p w:rsidR="00C23FE9" w:rsidRPr="00637127" w:rsidRDefault="00C23FE9" w:rsidP="0049136E">
      <w:pPr>
        <w:pStyle w:val="3"/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8D074B" w:rsidRPr="00637127" w:rsidRDefault="008D074B" w:rsidP="0049136E">
      <w:pPr>
        <w:pStyle w:val="3"/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8"/>
          <w:szCs w:val="24"/>
        </w:rPr>
      </w:pPr>
    </w:p>
    <w:tbl>
      <w:tblPr>
        <w:tblW w:w="931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5"/>
        <w:gridCol w:w="5651"/>
        <w:gridCol w:w="1017"/>
        <w:gridCol w:w="918"/>
        <w:gridCol w:w="1119"/>
      </w:tblGrid>
      <w:tr w:rsidR="003D3EE7" w:rsidRPr="00637127" w:rsidTr="00A07C8D">
        <w:trPr>
          <w:trHeight w:val="595"/>
        </w:trPr>
        <w:tc>
          <w:tcPr>
            <w:tcW w:w="605" w:type="dxa"/>
          </w:tcPr>
          <w:p w:rsidR="003D3EE7" w:rsidRPr="00637127" w:rsidRDefault="003D3EE7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51" w:type="dxa"/>
          </w:tcPr>
          <w:p w:rsidR="003D3EE7" w:rsidRPr="00637127" w:rsidRDefault="003D3EE7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оборудования для видеонаблюдения </w:t>
            </w:r>
          </w:p>
        </w:tc>
        <w:tc>
          <w:tcPr>
            <w:tcW w:w="1017" w:type="dxa"/>
          </w:tcPr>
          <w:p w:rsidR="003D3EE7" w:rsidRPr="00637127" w:rsidRDefault="003D3EE7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637127">
              <w:rPr>
                <w:rFonts w:ascii="Times New Roman" w:hAnsi="Times New Roman" w:cs="Times New Roman"/>
                <w:b/>
                <w:sz w:val="20"/>
                <w:szCs w:val="20"/>
              </w:rPr>
              <w:t>измер</w:t>
            </w:r>
            <w:proofErr w:type="spellEnd"/>
            <w:r w:rsidRPr="0063712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18" w:type="dxa"/>
          </w:tcPr>
          <w:p w:rsidR="003D3EE7" w:rsidRPr="00637127" w:rsidRDefault="003D3EE7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19" w:type="dxa"/>
          </w:tcPr>
          <w:p w:rsidR="003D3EE7" w:rsidRPr="00637127" w:rsidRDefault="003D3EE7" w:rsidP="00C1338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(руб.)</w:t>
            </w:r>
          </w:p>
        </w:tc>
      </w:tr>
      <w:tr w:rsidR="003D3EE7" w:rsidRPr="00637127" w:rsidTr="00A07C8D">
        <w:trPr>
          <w:trHeight w:val="240"/>
        </w:trPr>
        <w:tc>
          <w:tcPr>
            <w:tcW w:w="605" w:type="dxa"/>
          </w:tcPr>
          <w:p w:rsidR="003D3EE7" w:rsidRPr="00637127" w:rsidRDefault="003D3EE7" w:rsidP="00C74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1" w:type="dxa"/>
          </w:tcPr>
          <w:p w:rsidR="00527F78" w:rsidRPr="00527F78" w:rsidRDefault="00527F78" w:rsidP="00527F7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Видеокамера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527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LTV</w:t>
            </w:r>
            <w:r w:rsidRPr="00527F7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</w:t>
            </w:r>
            <w:r w:rsidRPr="00527F78">
              <w:rPr>
                <w:rFonts w:ascii="Times New Roman" w:hAnsi="Times New Roman" w:cs="Times New Roman"/>
                <w:sz w:val="20"/>
                <w:szCs w:val="20"/>
              </w:rPr>
              <w:t>40-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527F7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17" w:type="dxa"/>
          </w:tcPr>
          <w:p w:rsidR="003D3EE7" w:rsidRPr="00637127" w:rsidRDefault="00842E1C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35284" w:rsidRPr="00637127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18" w:type="dxa"/>
          </w:tcPr>
          <w:p w:rsidR="003D3EE7" w:rsidRPr="00637127" w:rsidRDefault="00527F78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19" w:type="dxa"/>
          </w:tcPr>
          <w:p w:rsidR="003D3EE7" w:rsidRPr="00637127" w:rsidRDefault="003D3EE7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EE7" w:rsidRPr="00637127" w:rsidTr="00A07C8D">
        <w:trPr>
          <w:trHeight w:val="262"/>
        </w:trPr>
        <w:tc>
          <w:tcPr>
            <w:tcW w:w="605" w:type="dxa"/>
            <w:tcBorders>
              <w:bottom w:val="single" w:sz="4" w:space="0" w:color="auto"/>
            </w:tcBorders>
          </w:tcPr>
          <w:p w:rsidR="003D3EE7" w:rsidRPr="00637127" w:rsidRDefault="003D3EE7" w:rsidP="00C74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:rsidR="008B5186" w:rsidRPr="00527F78" w:rsidRDefault="00527F78" w:rsidP="0081317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Видеокамера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527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LTV</w:t>
            </w:r>
            <w:r w:rsidRPr="00527F7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</w:t>
            </w:r>
            <w:r w:rsidRPr="00527F78">
              <w:rPr>
                <w:rFonts w:ascii="Times New Roman" w:hAnsi="Times New Roman" w:cs="Times New Roman"/>
                <w:sz w:val="20"/>
                <w:szCs w:val="20"/>
              </w:rPr>
              <w:t>20-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527F7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3D3EE7" w:rsidRPr="00637127" w:rsidRDefault="00842E1C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35284" w:rsidRPr="00637127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A07C8D" w:rsidRPr="00637127" w:rsidRDefault="00527F78" w:rsidP="00A07C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D3EE7" w:rsidRPr="00637127" w:rsidRDefault="003D3EE7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EE7" w:rsidRPr="00637127" w:rsidTr="00A07C8D">
        <w:trPr>
          <w:trHeight w:val="124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3D3EE7" w:rsidP="00C74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527F78" w:rsidRDefault="0044709D" w:rsidP="005A25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Громкоговоритель потолочный</w:t>
            </w:r>
            <w:r w:rsidR="005A25B7" w:rsidRPr="006371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7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ROXTON</w:t>
            </w:r>
            <w:r w:rsidR="00527F78" w:rsidRPr="00527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7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="00527F78" w:rsidRPr="00527F78">
              <w:rPr>
                <w:rFonts w:ascii="Times New Roman" w:hAnsi="Times New Roman" w:cs="Times New Roman"/>
                <w:sz w:val="20"/>
                <w:szCs w:val="20"/>
              </w:rPr>
              <w:t>-03</w:t>
            </w:r>
            <w:r w:rsidR="00527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842E1C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04781B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3D3EE7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EE7" w:rsidRPr="00637127" w:rsidTr="00A07C8D">
        <w:trPr>
          <w:trHeight w:val="37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7B2759" w:rsidP="00C74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527F78" w:rsidRDefault="00527F78" w:rsidP="00674B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19.5" V206HQLAb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842E1C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7B2759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3D3EE7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EE7" w:rsidRPr="00637127" w:rsidTr="00A07C8D">
        <w:trPr>
          <w:trHeight w:val="37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7B2759" w:rsidP="00C74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</w:tcPr>
          <w:p w:rsidR="00674BD0" w:rsidRPr="00637127" w:rsidRDefault="00674BD0" w:rsidP="00674B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 xml:space="preserve">TSo-AA30M </w:t>
            </w:r>
            <w:proofErr w:type="spellStart"/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Tantos</w:t>
            </w:r>
            <w:proofErr w:type="spellEnd"/>
            <w:r w:rsidRPr="006371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Усилительтрансляционный</w:t>
            </w:r>
            <w:proofErr w:type="spellEnd"/>
            <w:r w:rsidRPr="00637127">
              <w:rPr>
                <w:rFonts w:ascii="Times New Roman" w:hAnsi="Times New Roman" w:cs="Times New Roman"/>
                <w:sz w:val="20"/>
                <w:szCs w:val="20"/>
              </w:rPr>
              <w:t xml:space="preserve"> 30 Вт (кратновременно80 Вт), 100В, 2 зоны, USB, </w:t>
            </w:r>
            <w:proofErr w:type="spellStart"/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FMтюнер</w:t>
            </w:r>
            <w:proofErr w:type="spellEnd"/>
            <w:r w:rsidRPr="006371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Bl</w:t>
            </w:r>
            <w:proofErr w:type="spellEnd"/>
            <w:r w:rsidRPr="006371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3BF1" w:rsidRPr="00637127" w:rsidRDefault="00D63BF1" w:rsidP="00674B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37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</w:t>
            </w: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74BD0" w:rsidRPr="00637127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r w:rsidR="00674BD0" w:rsidRPr="00637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842E1C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7B2759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3D3EE7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EE7" w:rsidRPr="00637127" w:rsidTr="00A07C8D">
        <w:trPr>
          <w:trHeight w:val="37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7B2759" w:rsidP="003D3E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</w:tcPr>
          <w:p w:rsidR="00D63BF1" w:rsidRPr="00527F78" w:rsidRDefault="00527F78" w:rsidP="00674B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ПЭВМ</w:t>
            </w:r>
            <w:r w:rsidRPr="00527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Raskat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STANDART 500 (Intel Core i5-10600K,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H510, RAM 16gb, SSD 480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650W, No OS)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842E1C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7B2759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3D3EE7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EE7" w:rsidRPr="00637127" w:rsidTr="00A07C8D">
        <w:trPr>
          <w:trHeight w:val="37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7B2759" w:rsidP="00C133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</w:tcPr>
          <w:p w:rsidR="00D63BF1" w:rsidRPr="00527F78" w:rsidRDefault="00527F78" w:rsidP="00CF569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Жесткий</w:t>
            </w:r>
            <w:r w:rsidRPr="00527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  <w:r w:rsidRPr="00527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Seagate Original SATA-III 4Tb ST4000DM004 Barracuda (5400rpm) 256Mb 3.5”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842E1C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527F78" w:rsidRDefault="00527F78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3D3EE7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EE7" w:rsidRPr="00637127" w:rsidTr="00A07C8D">
        <w:trPr>
          <w:trHeight w:val="37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7B2759" w:rsidP="003D3E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</w:tcPr>
          <w:p w:rsidR="00D63BF1" w:rsidRPr="00637127" w:rsidRDefault="00674BD0" w:rsidP="00527F7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ИБП</w:t>
            </w:r>
            <w:r w:rsidRPr="00637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CYBERPOWER UPC Line-Interactive </w:t>
            </w:r>
            <w:proofErr w:type="spellStart"/>
            <w:r w:rsidRPr="00637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CyberPower</w:t>
            </w:r>
            <w:proofErr w:type="spellEnd"/>
            <w:r w:rsidRPr="00637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UTC650EI 650VA/360W (4 IEC </w:t>
            </w: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37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13) (UTC650EI) 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842E1C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Start"/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3516" w:rsidRPr="006371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7B2759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3D3EE7" w:rsidRPr="00637127" w:rsidRDefault="003D3EE7" w:rsidP="00EF7E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84" w:rsidRPr="00637127" w:rsidTr="00A07C8D">
        <w:trPr>
          <w:trHeight w:val="37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7B2759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E43744" w:rsidRDefault="00E43744" w:rsidP="0033528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Роутер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TL</w:t>
            </w:r>
            <w:r w:rsidRPr="00E43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Archer</w:t>
            </w:r>
            <w:r w:rsidRPr="00E43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E437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E43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Двухдиапазонный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WiFi</w:t>
            </w:r>
            <w:proofErr w:type="spellEnd"/>
            <w:r w:rsidRPr="00E43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</w:t>
            </w:r>
            <w:r w:rsidRPr="00E43744">
              <w:rPr>
                <w:rFonts w:ascii="Times New Roman" w:hAnsi="Times New Roman" w:cs="Times New Roman"/>
                <w:sz w:val="20"/>
                <w:szCs w:val="20"/>
              </w:rPr>
              <w:t xml:space="preserve"> 1200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842E1C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7B2759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335284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84" w:rsidRPr="00637127" w:rsidTr="00A07C8D">
        <w:trPr>
          <w:trHeight w:val="37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7B2759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E43744" w:rsidRDefault="00E43744" w:rsidP="00944A2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24-портовый монтируемый в стойку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PoE</w:t>
            </w:r>
            <w:proofErr w:type="spellEnd"/>
            <w:r w:rsidRPr="00E43744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коммутатор 10</w:t>
            </w:r>
            <w:r w:rsidRPr="00E437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 Мбит</w:t>
            </w:r>
            <w:r w:rsidRPr="00E437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гигабитными портами ПОРТЫ: 24 порта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PoE</w:t>
            </w:r>
            <w:proofErr w:type="spellEnd"/>
            <w:r w:rsidRPr="00E437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E437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 Мбит</w:t>
            </w:r>
            <w:r w:rsidRPr="00E437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с,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TL</w:t>
            </w:r>
            <w:r w:rsidRPr="00E43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</w:t>
            </w:r>
            <w:r w:rsidRPr="00E43744"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842E1C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323055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335284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84" w:rsidRPr="00637127" w:rsidTr="00A07C8D">
        <w:trPr>
          <w:trHeight w:val="37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7B2759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E43744" w:rsidRDefault="00E43744" w:rsidP="00E437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Мышь Оклик 147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E43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4374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842E1C" w:rsidP="00842E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E43744" w:rsidRDefault="00E43744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335284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84" w:rsidRPr="00637127" w:rsidTr="00A07C8D">
        <w:trPr>
          <w:trHeight w:val="37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7B2759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E43744" w:rsidRDefault="00E43744" w:rsidP="00B8545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Клавиатура Оклик 180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v2 USB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E43744" w:rsidRDefault="00E43744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E43744" w:rsidRDefault="00E43744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335284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84" w:rsidRPr="00637127" w:rsidTr="00A07C8D">
        <w:trPr>
          <w:trHeight w:val="37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7B2759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E43744" w:rsidRDefault="00E43744" w:rsidP="00E437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E43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Guardant</w:t>
            </w:r>
            <w:r w:rsidRPr="00E43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Macroscop</w:t>
            </w:r>
            <w:proofErr w:type="spellEnd"/>
            <w:r w:rsidRPr="00E4374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</w:t>
            </w:r>
            <w:r w:rsidRPr="00E43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</w:t>
            </w:r>
            <w:r w:rsidRPr="00E43744">
              <w:rPr>
                <w:rFonts w:ascii="Times New Roman" w:hAnsi="Times New Roman" w:cs="Times New Roman"/>
                <w:sz w:val="20"/>
                <w:szCs w:val="20"/>
              </w:rPr>
              <w:t xml:space="preserve">-00288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рочие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3C186E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3C186E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335284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84" w:rsidRPr="00637127" w:rsidTr="00A07C8D">
        <w:trPr>
          <w:trHeight w:val="37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7B2759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3C186E" w:rsidRDefault="003C186E" w:rsidP="00C1338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Macroscop</w:t>
            </w:r>
            <w:proofErr w:type="spellEnd"/>
            <w:r w:rsidRPr="003C1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</w:t>
            </w:r>
            <w:r w:rsidRPr="003C1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3C18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видеокамеру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</w:t>
            </w:r>
            <w:r w:rsidRPr="003C18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</w:t>
            </w:r>
            <w:r w:rsidRPr="003C186E">
              <w:rPr>
                <w:rFonts w:ascii="Times New Roman" w:hAnsi="Times New Roman" w:cs="Times New Roman"/>
                <w:sz w:val="20"/>
                <w:szCs w:val="20"/>
              </w:rPr>
              <w:t xml:space="preserve">-00273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Macroscop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Программное обеспечение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3C186E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3C186E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335284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84" w:rsidRPr="00637127" w:rsidTr="00A07C8D">
        <w:trPr>
          <w:trHeight w:val="37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7B2759" w:rsidP="005513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FA4EF8" w:rsidP="00B8545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Хомут-стяжка нейлоновая под винт 200*4, 3мм, белая, упаковка 100шт.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FA4EF8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FA4EF8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335284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84" w:rsidRPr="00637127" w:rsidTr="00A07C8D">
        <w:trPr>
          <w:trHeight w:val="37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7B2759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FA4EF8" w:rsidRDefault="00FA4EF8" w:rsidP="003023A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Разъём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RJ</w:t>
            </w:r>
            <w:r w:rsidRPr="00FA4EF8">
              <w:rPr>
                <w:rFonts w:ascii="Times New Roman" w:hAnsi="Times New Roman" w:cs="Times New Roman"/>
                <w:sz w:val="20"/>
                <w:szCs w:val="20"/>
              </w:rPr>
              <w:t xml:space="preserve">-45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UTP</w:t>
            </w:r>
            <w:r w:rsidRPr="00FA4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кабеля категории </w:t>
            </w:r>
            <w:r w:rsidRPr="00FA4E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FA4EF8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FA4EF8" w:rsidRDefault="00FA4EF8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335284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84" w:rsidRPr="00637127" w:rsidTr="00A07C8D">
        <w:trPr>
          <w:trHeight w:val="37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7B2759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FA4EF8" w:rsidRDefault="00FA4EF8" w:rsidP="003023A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Кабель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UTP</w:t>
            </w:r>
            <w:r w:rsidRPr="00FA4E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</w:t>
            </w:r>
            <w:r w:rsidRPr="00FA4E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A4EF8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AWG</w:t>
            </w:r>
            <w:r w:rsidRPr="00FA4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CCA</w:t>
            </w:r>
            <w:r w:rsidRPr="00FA4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RIPO</w:t>
            </w:r>
            <w:r w:rsidRPr="00FA4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(001-112002</w:t>
            </w:r>
            <w:r w:rsidRPr="00FA4EF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010335)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FA4EF8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FA4EF8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335284" w:rsidRPr="00637127" w:rsidRDefault="00335284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EF8" w:rsidRPr="00637127" w:rsidTr="00A07C8D">
        <w:trPr>
          <w:trHeight w:val="37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FA4EF8" w:rsidRPr="00637127" w:rsidRDefault="00FA4EF8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</w:tcPr>
          <w:p w:rsidR="00FA4EF8" w:rsidRPr="00637127" w:rsidRDefault="00FA4EF8" w:rsidP="001D7B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 xml:space="preserve">Кабель-канал </w:t>
            </w:r>
            <w:r w:rsidRPr="00637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REXANT</w:t>
            </w: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637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 xml:space="preserve">25 мм, белый (32 </w:t>
            </w:r>
            <w:proofErr w:type="spellStart"/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м\уп</w:t>
            </w:r>
            <w:proofErr w:type="spellEnd"/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) (28-4025-2)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FA4EF8" w:rsidRPr="00FA4EF8" w:rsidRDefault="00FA4EF8" w:rsidP="001D7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4EF8" w:rsidRPr="00637127" w:rsidRDefault="00FA4EF8" w:rsidP="001D7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FA4EF8" w:rsidRPr="00637127" w:rsidRDefault="00FA4EF8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EF8" w:rsidRPr="00637127" w:rsidTr="00A07C8D">
        <w:trPr>
          <w:trHeight w:val="37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FA4EF8" w:rsidRPr="00637127" w:rsidRDefault="00FA4EF8" w:rsidP="003352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</w:tcPr>
          <w:p w:rsidR="00FA4EF8" w:rsidRPr="00FA4EF8" w:rsidRDefault="00FA4EF8" w:rsidP="00FA4EF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 xml:space="preserve">Сетевой фильтр </w:t>
            </w:r>
            <w:r w:rsidRPr="00637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</w:t>
            </w: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CUBE</w:t>
            </w: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 xml:space="preserve"> 1.9 м</w:t>
            </w: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A4EF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 </w:t>
            </w:r>
            <w:r w:rsidRPr="00637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UPS</w:t>
            </w: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(С14), 5 розеток (серый)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SPG</w:t>
            </w:r>
            <w:r w:rsidRPr="00FA4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FA4EF8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</w:t>
            </w:r>
            <w:r w:rsidRPr="00FA4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FA4EF8" w:rsidRPr="00637127" w:rsidRDefault="00FA4EF8" w:rsidP="001D7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FA4EF8" w:rsidRPr="00637127" w:rsidRDefault="00FA4EF8" w:rsidP="001D7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FA4EF8" w:rsidRPr="00637127" w:rsidRDefault="00FA4EF8" w:rsidP="001D7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4EF8" w:rsidRDefault="00FA4EF8" w:rsidP="00062E6B">
      <w:pPr>
        <w:spacing w:after="0" w:line="240" w:lineRule="auto"/>
        <w:ind w:right="-1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F5A" w:rsidRPr="00637127" w:rsidRDefault="00062E6B" w:rsidP="00062E6B">
      <w:pPr>
        <w:spacing w:after="0" w:line="240" w:lineRule="auto"/>
        <w:ind w:right="-1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</w:t>
      </w:r>
      <w:r w:rsidR="003D3EE7"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>несет ответственность за</w:t>
      </w:r>
      <w:r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EE7"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>сохранность переданного оборудования</w:t>
      </w:r>
      <w:r w:rsidR="002D0C35"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момента приема Заказчиком выполненного монтажа оборудования</w:t>
      </w:r>
      <w:r w:rsidR="003D3EE7"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объектах Заказчика. </w:t>
      </w:r>
    </w:p>
    <w:p w:rsidR="003D5F3E" w:rsidRPr="00637127" w:rsidRDefault="00062E6B" w:rsidP="00062E6B">
      <w:pPr>
        <w:spacing w:after="0" w:line="240" w:lineRule="auto"/>
        <w:ind w:right="-1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</w:t>
      </w:r>
      <w:r w:rsidR="003D3EE7"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>утраты Оборудования</w:t>
      </w:r>
      <w:r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его </w:t>
      </w:r>
      <w:r w:rsidR="003D3EE7"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>повреждения (</w:t>
      </w:r>
      <w:r w:rsidR="00C7709B"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>кроме случаев заводского брака)</w:t>
      </w:r>
      <w:r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EE7"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возмещает</w:t>
      </w:r>
      <w:r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Заказчику </w:t>
      </w:r>
      <w:r w:rsidR="003D3EE7"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утраченного</w:t>
      </w:r>
      <w:r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(поврежденного) Оборудования </w:t>
      </w:r>
      <w:r w:rsidR="003D3EE7"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>в полном объеме</w:t>
      </w:r>
      <w:r w:rsidRPr="006371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77E4" w:rsidRPr="00637127" w:rsidRDefault="00AA77E4" w:rsidP="00062E6B">
      <w:pPr>
        <w:spacing w:after="0" w:line="240" w:lineRule="auto"/>
        <w:ind w:right="-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127">
        <w:rPr>
          <w:rFonts w:ascii="Times New Roman" w:hAnsi="Times New Roman" w:cs="Times New Roman"/>
          <w:sz w:val="24"/>
          <w:szCs w:val="24"/>
        </w:rPr>
        <w:t>Настоящ</w:t>
      </w:r>
      <w:r w:rsidR="00EB26A9" w:rsidRPr="00637127">
        <w:rPr>
          <w:rFonts w:ascii="Times New Roman" w:hAnsi="Times New Roman" w:cs="Times New Roman"/>
          <w:sz w:val="24"/>
          <w:szCs w:val="24"/>
        </w:rPr>
        <w:t>ий</w:t>
      </w:r>
      <w:r w:rsidRPr="00637127">
        <w:rPr>
          <w:rFonts w:ascii="Times New Roman" w:hAnsi="Times New Roman" w:cs="Times New Roman"/>
          <w:sz w:val="24"/>
          <w:szCs w:val="24"/>
        </w:rPr>
        <w:t xml:space="preserve"> акт</w:t>
      </w:r>
      <w:r w:rsidR="00EB26A9" w:rsidRPr="00637127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Pr="00637127">
        <w:rPr>
          <w:rFonts w:ascii="Times New Roman" w:hAnsi="Times New Roman" w:cs="Times New Roman"/>
          <w:sz w:val="24"/>
          <w:szCs w:val="24"/>
        </w:rPr>
        <w:t xml:space="preserve"> в двух экземплярах, имеющих одинаковую юридическую силу, по одному для каждой из сторон.</w:t>
      </w:r>
    </w:p>
    <w:p w:rsidR="008D074B" w:rsidRPr="00637127" w:rsidRDefault="008D074B" w:rsidP="008D074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</w:p>
    <w:p w:rsidR="008D074B" w:rsidRPr="00637127" w:rsidRDefault="008D074B" w:rsidP="008D074B">
      <w:pPr>
        <w:spacing w:after="0" w:line="240" w:lineRule="auto"/>
        <w:ind w:right="-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127">
        <w:rPr>
          <w:rFonts w:ascii="Times New Roman" w:hAnsi="Times New Roman" w:cs="Times New Roman"/>
          <w:sz w:val="24"/>
          <w:szCs w:val="24"/>
        </w:rPr>
        <w:t>Оборудование надлежаще</w:t>
      </w:r>
      <w:r w:rsidR="00761DEE" w:rsidRPr="00637127">
        <w:rPr>
          <w:rFonts w:ascii="Times New Roman" w:hAnsi="Times New Roman" w:cs="Times New Roman"/>
          <w:sz w:val="24"/>
          <w:szCs w:val="24"/>
        </w:rPr>
        <w:t>го</w:t>
      </w:r>
      <w:r w:rsidRPr="00637127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761DEE" w:rsidRPr="00637127">
        <w:rPr>
          <w:rFonts w:ascii="Times New Roman" w:hAnsi="Times New Roman" w:cs="Times New Roman"/>
          <w:sz w:val="24"/>
          <w:szCs w:val="24"/>
        </w:rPr>
        <w:t>а передано в</w:t>
      </w:r>
      <w:r w:rsidRPr="00637127">
        <w:rPr>
          <w:rFonts w:ascii="Times New Roman" w:hAnsi="Times New Roman" w:cs="Times New Roman"/>
          <w:sz w:val="24"/>
          <w:szCs w:val="24"/>
        </w:rPr>
        <w:t xml:space="preserve"> полном объеме</w:t>
      </w:r>
      <w:r w:rsidR="00761DEE" w:rsidRPr="00637127">
        <w:rPr>
          <w:rFonts w:ascii="Times New Roman" w:hAnsi="Times New Roman" w:cs="Times New Roman"/>
          <w:sz w:val="24"/>
          <w:szCs w:val="24"/>
        </w:rPr>
        <w:t>, целостности</w:t>
      </w:r>
      <w:r w:rsidRPr="00637127">
        <w:rPr>
          <w:rFonts w:ascii="Times New Roman" w:hAnsi="Times New Roman" w:cs="Times New Roman"/>
          <w:sz w:val="24"/>
          <w:szCs w:val="24"/>
        </w:rPr>
        <w:t xml:space="preserve"> и комплектности. Стороны претензий друг к другу не имеют.</w:t>
      </w:r>
    </w:p>
    <w:p w:rsidR="00761DEE" w:rsidRPr="00637127" w:rsidRDefault="00761DEE" w:rsidP="00761DEE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6371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1DEE" w:rsidRPr="00637127" w:rsidRDefault="00761DEE" w:rsidP="00761DEE">
      <w:pPr>
        <w:spacing w:after="0" w:line="192" w:lineRule="auto"/>
        <w:ind w:right="-11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637127">
        <w:rPr>
          <w:rFonts w:ascii="Times New Roman" w:hAnsi="Times New Roman" w:cs="Times New Roman"/>
          <w:sz w:val="20"/>
          <w:szCs w:val="24"/>
        </w:rPr>
        <w:t>(если есть замечания, указать какие, при отсутствии замечаний указывается «замечаний нет»)</w:t>
      </w:r>
    </w:p>
    <w:p w:rsidR="004D2B5B" w:rsidRPr="00637127" w:rsidRDefault="004D2B5B" w:rsidP="008F3D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3"/>
        <w:gridCol w:w="222"/>
      </w:tblGrid>
      <w:tr w:rsidR="008F3D7E" w:rsidRPr="008F3D7E" w:rsidTr="00062E6B">
        <w:tc>
          <w:tcPr>
            <w:tcW w:w="9717" w:type="dxa"/>
          </w:tcPr>
          <w:tbl>
            <w:tblPr>
              <w:tblW w:w="10320" w:type="dxa"/>
              <w:tblLook w:val="04A0"/>
            </w:tblPr>
            <w:tblGrid>
              <w:gridCol w:w="4398"/>
              <w:gridCol w:w="4998"/>
              <w:gridCol w:w="924"/>
            </w:tblGrid>
            <w:tr w:rsidR="00B667E8" w:rsidTr="008C6090">
              <w:tc>
                <w:tcPr>
                  <w:tcW w:w="4836" w:type="dxa"/>
                  <w:hideMark/>
                </w:tcPr>
                <w:p w:rsidR="008C6090" w:rsidRPr="00637127" w:rsidRDefault="00C021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37127">
                    <w:rPr>
                      <w:rFonts w:ascii="Times New Roman" w:hAnsi="Times New Roman" w:cs="Times New Roman"/>
                      <w:b/>
                    </w:rPr>
                    <w:t xml:space="preserve">Представитель </w:t>
                  </w:r>
                  <w:r w:rsidR="005E6844" w:rsidRPr="00637127">
                    <w:rPr>
                      <w:rFonts w:ascii="Times New Roman" w:hAnsi="Times New Roman" w:cs="Times New Roman"/>
                      <w:b/>
                    </w:rPr>
                    <w:t>З</w:t>
                  </w:r>
                  <w:r w:rsidRPr="00637127">
                    <w:rPr>
                      <w:rFonts w:ascii="Times New Roman" w:hAnsi="Times New Roman" w:cs="Times New Roman"/>
                      <w:b/>
                    </w:rPr>
                    <w:t xml:space="preserve">аказчика: </w:t>
                  </w:r>
                </w:p>
                <w:p w:rsidR="00C02122" w:rsidRPr="00637127" w:rsidRDefault="00C021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02122" w:rsidRPr="00637127" w:rsidRDefault="00C021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61DEE" w:rsidRPr="00637127" w:rsidRDefault="00C02122" w:rsidP="00761DE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37127">
                    <w:rPr>
                      <w:rFonts w:ascii="Times New Roman" w:hAnsi="Times New Roman" w:cs="Times New Roman"/>
                      <w:b/>
                    </w:rPr>
                    <w:t>_______________</w:t>
                  </w:r>
                  <w:r w:rsidR="00761DEE" w:rsidRPr="00637127">
                    <w:rPr>
                      <w:rFonts w:ascii="Times New Roman" w:hAnsi="Times New Roman" w:cs="Times New Roman"/>
                      <w:b/>
                    </w:rPr>
                    <w:t xml:space="preserve"> / </w:t>
                  </w:r>
                  <w:r w:rsidR="00FA4EF8" w:rsidRPr="0063712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761DEE" w:rsidRPr="00637127">
                    <w:rPr>
                      <w:rFonts w:ascii="Times New Roman" w:hAnsi="Times New Roman" w:cs="Times New Roman"/>
                      <w:b/>
                    </w:rPr>
                    <w:t>_</w:t>
                  </w:r>
                  <w:r w:rsidR="005513C7" w:rsidRPr="00637127">
                    <w:rPr>
                      <w:rFonts w:ascii="Times New Roman" w:hAnsi="Times New Roman" w:cs="Times New Roman"/>
                      <w:b/>
                    </w:rPr>
                    <w:t>____</w:t>
                  </w:r>
                  <w:r w:rsidR="00FA4EF8">
                    <w:rPr>
                      <w:rFonts w:ascii="Times New Roman" w:hAnsi="Times New Roman" w:cs="Times New Roman"/>
                      <w:b/>
                    </w:rPr>
                    <w:t>___________</w:t>
                  </w:r>
                </w:p>
                <w:p w:rsidR="00C02122" w:rsidRPr="00637127" w:rsidRDefault="00761DEE" w:rsidP="00761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37127">
                    <w:rPr>
                      <w:rFonts w:ascii="Times New Roman" w:hAnsi="Times New Roman" w:cs="Times New Roman"/>
                      <w:sz w:val="20"/>
                    </w:rPr>
                    <w:t xml:space="preserve">          подпись</w:t>
                  </w:r>
                  <w:r w:rsidR="00C02122" w:rsidRPr="00637127">
                    <w:rPr>
                      <w:rFonts w:ascii="Times New Roman" w:hAnsi="Times New Roman" w:cs="Times New Roman"/>
                      <w:sz w:val="20"/>
                    </w:rPr>
                    <w:t xml:space="preserve">       </w:t>
                  </w:r>
                  <w:r w:rsidR="00C02122" w:rsidRPr="00637127"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="00FA4EF8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637127">
                    <w:rPr>
                      <w:rFonts w:ascii="Times New Roman" w:hAnsi="Times New Roman" w:cs="Times New Roman"/>
                      <w:sz w:val="20"/>
                    </w:rPr>
                    <w:t>ФИО</w:t>
                  </w:r>
                  <w:r w:rsidR="00C02122" w:rsidRPr="00637127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</w:t>
                  </w:r>
                </w:p>
              </w:tc>
              <w:tc>
                <w:tcPr>
                  <w:tcW w:w="5484" w:type="dxa"/>
                  <w:hideMark/>
                </w:tcPr>
                <w:p w:rsidR="00C02122" w:rsidRPr="00637127" w:rsidRDefault="00C02122" w:rsidP="00C02122">
                  <w:pPr>
                    <w:keepNext/>
                    <w:keepLines/>
                    <w:spacing w:after="0" w:line="240" w:lineRule="auto"/>
                    <w:ind w:firstLine="742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</w:pPr>
                  <w:r w:rsidRPr="00637127">
                    <w:rPr>
                      <w:rFonts w:ascii="Times New Roman" w:hAnsi="Times New Roman" w:cs="Times New Roman"/>
                      <w:b/>
                    </w:rPr>
                    <w:t xml:space="preserve">Представитель </w:t>
                  </w:r>
                  <w:r w:rsidR="005E6844" w:rsidRPr="00637127">
                    <w:rPr>
                      <w:rFonts w:ascii="Times New Roman" w:hAnsi="Times New Roman" w:cs="Times New Roman"/>
                      <w:b/>
                    </w:rPr>
                    <w:t>И</w:t>
                  </w:r>
                  <w:r w:rsidRPr="00637127">
                    <w:rPr>
                      <w:rFonts w:ascii="Times New Roman" w:hAnsi="Times New Roman" w:cs="Times New Roman"/>
                      <w:b/>
                    </w:rPr>
                    <w:t>сполнителя:</w:t>
                  </w:r>
                </w:p>
                <w:p w:rsidR="008C6090" w:rsidRPr="00637127" w:rsidRDefault="008C6090" w:rsidP="00C02122">
                  <w:pPr>
                    <w:ind w:firstLine="708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513C7" w:rsidRPr="00637127" w:rsidRDefault="00761DEE" w:rsidP="005513C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37127">
                    <w:rPr>
                      <w:rFonts w:ascii="Times New Roman" w:hAnsi="Times New Roman" w:cs="Times New Roman"/>
                      <w:b/>
                    </w:rPr>
                    <w:t xml:space="preserve">               </w:t>
                  </w:r>
                  <w:r w:rsidR="005513C7" w:rsidRPr="00637127">
                    <w:rPr>
                      <w:rFonts w:ascii="Times New Roman" w:hAnsi="Times New Roman" w:cs="Times New Roman"/>
                      <w:b/>
                    </w:rPr>
                    <w:t xml:space="preserve">_______________ / </w:t>
                  </w:r>
                  <w:r w:rsidR="006F051D">
                    <w:rPr>
                      <w:rFonts w:ascii="Times New Roman" w:hAnsi="Times New Roman" w:cs="Times New Roman"/>
                      <w:b/>
                    </w:rPr>
                    <w:t>___________________</w:t>
                  </w:r>
                </w:p>
                <w:p w:rsidR="00C02122" w:rsidRPr="00C02122" w:rsidRDefault="005513C7" w:rsidP="005513C7">
                  <w:pPr>
                    <w:spacing w:after="0" w:line="192" w:lineRule="auto"/>
                    <w:ind w:firstLine="709"/>
                    <w:rPr>
                      <w:rFonts w:ascii="Times New Roman" w:eastAsia="Times New Roman" w:hAnsi="Times New Roman" w:cs="Times New Roman"/>
                    </w:rPr>
                  </w:pPr>
                  <w:r w:rsidRPr="00637127">
                    <w:rPr>
                      <w:rFonts w:ascii="Times New Roman" w:hAnsi="Times New Roman" w:cs="Times New Roman"/>
                      <w:sz w:val="20"/>
                    </w:rPr>
                    <w:t xml:space="preserve">          подпись       </w:t>
                  </w:r>
                  <w:r w:rsidRPr="00637127"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="006F051D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637127">
                    <w:rPr>
                      <w:rFonts w:ascii="Times New Roman" w:hAnsi="Times New Roman" w:cs="Times New Roman"/>
                      <w:sz w:val="20"/>
                    </w:rPr>
                    <w:t>ФИО</w:t>
                  </w:r>
                  <w:r w:rsidRPr="00761DEE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</w:t>
                  </w:r>
                </w:p>
              </w:tc>
              <w:tc>
                <w:tcPr>
                  <w:tcW w:w="0" w:type="auto"/>
                </w:tcPr>
                <w:p w:rsidR="008C6090" w:rsidRDefault="00C02122">
                  <w:r>
                    <w:tab/>
                  </w:r>
                </w:p>
              </w:tc>
            </w:tr>
            <w:tr w:rsidR="00B667E8" w:rsidTr="008C6090">
              <w:tc>
                <w:tcPr>
                  <w:tcW w:w="4836" w:type="dxa"/>
                </w:tcPr>
                <w:p w:rsidR="00761DEE" w:rsidRDefault="00761D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484" w:type="dxa"/>
                </w:tcPr>
                <w:p w:rsidR="00761DEE" w:rsidRDefault="00761DEE" w:rsidP="00C02122">
                  <w:pPr>
                    <w:keepNext/>
                    <w:keepLines/>
                    <w:spacing w:after="0" w:line="240" w:lineRule="auto"/>
                    <w:ind w:firstLine="742"/>
                    <w:jc w:val="both"/>
                    <w:outlineLvl w:val="3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61DEE" w:rsidRDefault="00761DEE"/>
              </w:tc>
            </w:tr>
            <w:tr w:rsidR="00B667E8" w:rsidTr="008C6090">
              <w:trPr>
                <w:gridAfter w:val="1"/>
              </w:trPr>
              <w:tc>
                <w:tcPr>
                  <w:tcW w:w="4836" w:type="dxa"/>
                </w:tcPr>
                <w:p w:rsidR="00C02122" w:rsidRDefault="00C021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484" w:type="dxa"/>
                </w:tcPr>
                <w:p w:rsidR="00C02122" w:rsidRDefault="00C02122" w:rsidP="00C02122">
                  <w:pPr>
                    <w:keepNext/>
                    <w:keepLines/>
                    <w:spacing w:after="0" w:line="240" w:lineRule="auto"/>
                    <w:ind w:firstLine="742"/>
                    <w:jc w:val="both"/>
                    <w:outlineLvl w:val="3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8F3D7E" w:rsidRPr="008F3D7E" w:rsidRDefault="008F3D7E" w:rsidP="00EA0AE9">
            <w:pPr>
              <w:ind w:right="-75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22" w:type="dxa"/>
          </w:tcPr>
          <w:p w:rsidR="008F3D7E" w:rsidRPr="008F3D7E" w:rsidRDefault="008F3D7E" w:rsidP="0018411D">
            <w:pPr>
              <w:ind w:right="-75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A9261E" w:rsidRPr="002F5CBC" w:rsidRDefault="00A9261E" w:rsidP="00A9261E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A9261E" w:rsidRPr="002F5CBC" w:rsidSect="00A926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DF6" w:rsidRDefault="00551DF6" w:rsidP="00752838">
      <w:pPr>
        <w:spacing w:after="0" w:line="240" w:lineRule="auto"/>
      </w:pPr>
      <w:r>
        <w:separator/>
      </w:r>
    </w:p>
  </w:endnote>
  <w:endnote w:type="continuationSeparator" w:id="0">
    <w:p w:rsidR="00551DF6" w:rsidRDefault="00551DF6" w:rsidP="0075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C5" w:rsidRDefault="007702C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C5" w:rsidRDefault="007702C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C5" w:rsidRDefault="007702C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DF6" w:rsidRDefault="00551DF6" w:rsidP="00752838">
      <w:pPr>
        <w:spacing w:after="0" w:line="240" w:lineRule="auto"/>
      </w:pPr>
      <w:r>
        <w:separator/>
      </w:r>
    </w:p>
  </w:footnote>
  <w:footnote w:type="continuationSeparator" w:id="0">
    <w:p w:rsidR="00551DF6" w:rsidRDefault="00551DF6" w:rsidP="0075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C5" w:rsidRDefault="007702C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38" w:rsidRDefault="0075283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C5" w:rsidRDefault="007702C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1C743C"/>
    <w:multiLevelType w:val="hybridMultilevel"/>
    <w:tmpl w:val="31421D5A"/>
    <w:lvl w:ilvl="0" w:tplc="D7EAC8A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2F95"/>
    <w:rsid w:val="0004781B"/>
    <w:rsid w:val="00053B6F"/>
    <w:rsid w:val="0005475E"/>
    <w:rsid w:val="00062E6B"/>
    <w:rsid w:val="00074977"/>
    <w:rsid w:val="000A180C"/>
    <w:rsid w:val="000B27AE"/>
    <w:rsid w:val="000B73B1"/>
    <w:rsid w:val="000C1BE1"/>
    <w:rsid w:val="000F647F"/>
    <w:rsid w:val="0010270E"/>
    <w:rsid w:val="00120958"/>
    <w:rsid w:val="0013195E"/>
    <w:rsid w:val="00142F95"/>
    <w:rsid w:val="0018411D"/>
    <w:rsid w:val="00197212"/>
    <w:rsid w:val="00221C51"/>
    <w:rsid w:val="00257139"/>
    <w:rsid w:val="002772FA"/>
    <w:rsid w:val="00284ADD"/>
    <w:rsid w:val="002D0C35"/>
    <w:rsid w:val="002D13EC"/>
    <w:rsid w:val="002D2460"/>
    <w:rsid w:val="002D3A9F"/>
    <w:rsid w:val="002F5CBC"/>
    <w:rsid w:val="00300FBA"/>
    <w:rsid w:val="003023AF"/>
    <w:rsid w:val="00323055"/>
    <w:rsid w:val="00335284"/>
    <w:rsid w:val="00375784"/>
    <w:rsid w:val="003A3588"/>
    <w:rsid w:val="003A59A5"/>
    <w:rsid w:val="003A5EE4"/>
    <w:rsid w:val="003A6ACB"/>
    <w:rsid w:val="003C186E"/>
    <w:rsid w:val="003D3EE7"/>
    <w:rsid w:val="003D5F3E"/>
    <w:rsid w:val="0040205F"/>
    <w:rsid w:val="00411D0C"/>
    <w:rsid w:val="004255D9"/>
    <w:rsid w:val="0044709D"/>
    <w:rsid w:val="004475D2"/>
    <w:rsid w:val="00453F27"/>
    <w:rsid w:val="0049136E"/>
    <w:rsid w:val="004B52AB"/>
    <w:rsid w:val="004C2083"/>
    <w:rsid w:val="004D2B5B"/>
    <w:rsid w:val="00514C74"/>
    <w:rsid w:val="00527F78"/>
    <w:rsid w:val="005513C7"/>
    <w:rsid w:val="00551DF6"/>
    <w:rsid w:val="005766BE"/>
    <w:rsid w:val="005A25B7"/>
    <w:rsid w:val="005B0000"/>
    <w:rsid w:val="005D5492"/>
    <w:rsid w:val="005D5D66"/>
    <w:rsid w:val="005E3516"/>
    <w:rsid w:val="005E6844"/>
    <w:rsid w:val="00637127"/>
    <w:rsid w:val="00651D8F"/>
    <w:rsid w:val="0067174F"/>
    <w:rsid w:val="00674BD0"/>
    <w:rsid w:val="00694ADA"/>
    <w:rsid w:val="006F051D"/>
    <w:rsid w:val="007213BE"/>
    <w:rsid w:val="007405C3"/>
    <w:rsid w:val="00743513"/>
    <w:rsid w:val="00752838"/>
    <w:rsid w:val="00761DEE"/>
    <w:rsid w:val="007702C5"/>
    <w:rsid w:val="00783958"/>
    <w:rsid w:val="00786705"/>
    <w:rsid w:val="007B2759"/>
    <w:rsid w:val="007B725A"/>
    <w:rsid w:val="0080725D"/>
    <w:rsid w:val="00813171"/>
    <w:rsid w:val="008350B8"/>
    <w:rsid w:val="00842E1C"/>
    <w:rsid w:val="008A4D4A"/>
    <w:rsid w:val="008B5186"/>
    <w:rsid w:val="008C6090"/>
    <w:rsid w:val="008D074B"/>
    <w:rsid w:val="008F3D7E"/>
    <w:rsid w:val="008F578A"/>
    <w:rsid w:val="009151D9"/>
    <w:rsid w:val="00920762"/>
    <w:rsid w:val="00922275"/>
    <w:rsid w:val="0092750E"/>
    <w:rsid w:val="00936D68"/>
    <w:rsid w:val="00944A27"/>
    <w:rsid w:val="00964E38"/>
    <w:rsid w:val="00977C4C"/>
    <w:rsid w:val="00977FFB"/>
    <w:rsid w:val="009E58BC"/>
    <w:rsid w:val="009F681F"/>
    <w:rsid w:val="009F790D"/>
    <w:rsid w:val="00A02F5A"/>
    <w:rsid w:val="00A04F5E"/>
    <w:rsid w:val="00A07C8D"/>
    <w:rsid w:val="00A54644"/>
    <w:rsid w:val="00A9261E"/>
    <w:rsid w:val="00AA77E4"/>
    <w:rsid w:val="00AE01B5"/>
    <w:rsid w:val="00AE1A38"/>
    <w:rsid w:val="00B256F8"/>
    <w:rsid w:val="00B25C45"/>
    <w:rsid w:val="00B3591D"/>
    <w:rsid w:val="00B667E8"/>
    <w:rsid w:val="00B85450"/>
    <w:rsid w:val="00B86B04"/>
    <w:rsid w:val="00BB766E"/>
    <w:rsid w:val="00BC7927"/>
    <w:rsid w:val="00C02122"/>
    <w:rsid w:val="00C02EDB"/>
    <w:rsid w:val="00C13380"/>
    <w:rsid w:val="00C22075"/>
    <w:rsid w:val="00C23FE9"/>
    <w:rsid w:val="00C74357"/>
    <w:rsid w:val="00C7709B"/>
    <w:rsid w:val="00C923A9"/>
    <w:rsid w:val="00C975BB"/>
    <w:rsid w:val="00CC109A"/>
    <w:rsid w:val="00CE427F"/>
    <w:rsid w:val="00CE647E"/>
    <w:rsid w:val="00CF1141"/>
    <w:rsid w:val="00CF569E"/>
    <w:rsid w:val="00D05122"/>
    <w:rsid w:val="00D36A3A"/>
    <w:rsid w:val="00D63BF1"/>
    <w:rsid w:val="00D743BA"/>
    <w:rsid w:val="00D825E9"/>
    <w:rsid w:val="00DF3E5E"/>
    <w:rsid w:val="00E43744"/>
    <w:rsid w:val="00E47015"/>
    <w:rsid w:val="00E57422"/>
    <w:rsid w:val="00E62807"/>
    <w:rsid w:val="00EA0AE9"/>
    <w:rsid w:val="00EB26A9"/>
    <w:rsid w:val="00ED655C"/>
    <w:rsid w:val="00ED7020"/>
    <w:rsid w:val="00EF7E82"/>
    <w:rsid w:val="00F21CF7"/>
    <w:rsid w:val="00F25B1B"/>
    <w:rsid w:val="00F43CA6"/>
    <w:rsid w:val="00F64562"/>
    <w:rsid w:val="00F92BCB"/>
    <w:rsid w:val="00FA4EF8"/>
    <w:rsid w:val="00FD2B70"/>
    <w:rsid w:val="00FF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88"/>
  </w:style>
  <w:style w:type="paragraph" w:styleId="2">
    <w:name w:val="heading 2"/>
    <w:basedOn w:val="a"/>
    <w:next w:val="a"/>
    <w:link w:val="20"/>
    <w:qFormat/>
    <w:rsid w:val="004255D9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55D9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customStyle="1" w:styleId="ConsPlusNormal">
    <w:name w:val="ConsPlusNormal"/>
    <w:rsid w:val="004255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F3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9A5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3"/>
    <w:rsid w:val="003D5F3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1">
    <w:name w:val="Основной текст1"/>
    <w:basedOn w:val="a6"/>
    <w:rsid w:val="003D5F3E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a7">
    <w:name w:val="Подпись к таблице_"/>
    <w:basedOn w:val="a0"/>
    <w:link w:val="a8"/>
    <w:rsid w:val="003D5F3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1">
    <w:name w:val="Основной текст2"/>
    <w:basedOn w:val="a6"/>
    <w:rsid w:val="003D5F3E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3D5F3E"/>
    <w:pPr>
      <w:widowControl w:val="0"/>
      <w:shd w:val="clear" w:color="auto" w:fill="FFFFFF"/>
      <w:spacing w:after="120" w:line="221" w:lineRule="exact"/>
    </w:pPr>
    <w:rPr>
      <w:rFonts w:ascii="Arial" w:eastAsia="Arial" w:hAnsi="Arial" w:cs="Arial"/>
      <w:sz w:val="18"/>
      <w:szCs w:val="18"/>
    </w:rPr>
  </w:style>
  <w:style w:type="paragraph" w:customStyle="1" w:styleId="a8">
    <w:name w:val="Подпись к таблице"/>
    <w:basedOn w:val="a"/>
    <w:link w:val="a7"/>
    <w:rsid w:val="003D5F3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5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2838"/>
  </w:style>
  <w:style w:type="paragraph" w:styleId="ab">
    <w:name w:val="footer"/>
    <w:basedOn w:val="a"/>
    <w:link w:val="ac"/>
    <w:uiPriority w:val="99"/>
    <w:unhideWhenUsed/>
    <w:rsid w:val="0075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2838"/>
  </w:style>
  <w:style w:type="paragraph" w:styleId="ad">
    <w:name w:val="endnote text"/>
    <w:basedOn w:val="a"/>
    <w:link w:val="ae"/>
    <w:uiPriority w:val="99"/>
    <w:semiHidden/>
    <w:unhideWhenUsed/>
    <w:rsid w:val="008072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072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072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D62A-0489-41E2-AFFC-24F1BE9A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Яна Александровна</dc:creator>
  <cp:lastModifiedBy>Kassa</cp:lastModifiedBy>
  <cp:revision>4</cp:revision>
  <cp:lastPrinted>2022-06-23T04:59:00Z</cp:lastPrinted>
  <dcterms:created xsi:type="dcterms:W3CDTF">2023-04-13T08:06:00Z</dcterms:created>
  <dcterms:modified xsi:type="dcterms:W3CDTF">2023-08-22T08:21:00Z</dcterms:modified>
</cp:coreProperties>
</file>