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74" w:rsidRDefault="005F3C74" w:rsidP="00A45327">
      <w:pPr>
        <w:jc w:val="center"/>
        <w:rPr>
          <w:b/>
          <w:sz w:val="32"/>
        </w:rPr>
      </w:pPr>
      <w:r w:rsidRPr="00A45327">
        <w:rPr>
          <w:b/>
          <w:sz w:val="32"/>
        </w:rPr>
        <w:t>Лечение от вирусов</w:t>
      </w:r>
    </w:p>
    <w:p w:rsidR="00247BFD" w:rsidRPr="00247BFD" w:rsidRDefault="00247BFD" w:rsidP="00A45327">
      <w:pPr>
        <w:jc w:val="center"/>
        <w:rPr>
          <w:b/>
          <w:color w:val="FF0000"/>
        </w:rPr>
      </w:pPr>
      <w:r w:rsidRPr="00247BFD">
        <w:rPr>
          <w:b/>
          <w:color w:val="FF0000"/>
          <w:sz w:val="32"/>
        </w:rPr>
        <w:t>Перед началом проверки, необходимо вставить ваши флэшки в ПК</w:t>
      </w:r>
    </w:p>
    <w:p w:rsidR="005F3C74" w:rsidRDefault="005F3C74" w:rsidP="005F3C74">
      <w:pPr>
        <w:pStyle w:val="a3"/>
        <w:numPr>
          <w:ilvl w:val="0"/>
          <w:numId w:val="1"/>
        </w:numPr>
      </w:pPr>
      <w:r>
        <w:t xml:space="preserve">Зайти на сайт </w:t>
      </w:r>
      <w:hyperlink r:id="rId5" w:history="1">
        <w:r>
          <w:rPr>
            <w:rStyle w:val="a4"/>
          </w:rPr>
          <w:t>https://free.drweb.ru/download+cureit+free/</w:t>
        </w:r>
      </w:hyperlink>
    </w:p>
    <w:p w:rsidR="005F3C74" w:rsidRDefault="005F3C74" w:rsidP="005F3C74">
      <w:pPr>
        <w:pStyle w:val="a3"/>
        <w:numPr>
          <w:ilvl w:val="0"/>
          <w:numId w:val="1"/>
        </w:numPr>
      </w:pPr>
      <w:r>
        <w:t xml:space="preserve">Нажать кнопку скачать </w:t>
      </w:r>
      <w:r w:rsidR="00A45327">
        <w:t>«</w:t>
      </w:r>
      <w:proofErr w:type="spellStart"/>
      <w:r>
        <w:rPr>
          <w:lang w:val="en-US"/>
        </w:rPr>
        <w:t>Dr</w:t>
      </w:r>
      <w:proofErr w:type="spellEnd"/>
      <w:r w:rsidRPr="005F3C74">
        <w:t>.</w:t>
      </w:r>
      <w:r>
        <w:rPr>
          <w:lang w:val="en-US"/>
        </w:rPr>
        <w:t>Web</w:t>
      </w:r>
      <w:r w:rsidRPr="005F3C74">
        <w:t xml:space="preserve"> </w:t>
      </w:r>
      <w:proofErr w:type="spellStart"/>
      <w:r>
        <w:rPr>
          <w:lang w:val="en-US"/>
        </w:rPr>
        <w:t>Cureit</w:t>
      </w:r>
      <w:proofErr w:type="spellEnd"/>
      <w:r w:rsidRPr="005F3C74">
        <w:t>!</w:t>
      </w:r>
      <w:r w:rsidR="00A45327">
        <w:t>»</w:t>
      </w:r>
    </w:p>
    <w:p w:rsidR="00A45327" w:rsidRDefault="00A45327" w:rsidP="00A4532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314960</wp:posOffset>
            </wp:positionV>
            <wp:extent cx="5934075" cy="2714625"/>
            <wp:effectExtent l="0" t="0" r="9525" b="9525"/>
            <wp:wrapNone/>
            <wp:docPr id="1" name="Рисунок 1" descr="C:\Users\Админ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327" w:rsidRPr="005F3C74" w:rsidRDefault="00A45327" w:rsidP="00A45327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>
      <w:pPr>
        <w:pStyle w:val="a3"/>
        <w:numPr>
          <w:ilvl w:val="0"/>
          <w:numId w:val="1"/>
        </w:numPr>
      </w:pPr>
      <w:r>
        <w:t>Запускаем скаченный файл. (может открываться долго до двух минут) и ставим галочку, и нажимаем продолжить</w:t>
      </w:r>
    </w:p>
    <w:p w:rsidR="005F3C74" w:rsidRDefault="00247BFD" w:rsidP="005F3C7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3.2pt;margin-top:3.7pt;width:468.75pt;height:333.75pt;z-index:-251656192;mso-position-horizontal-relative:text;mso-position-vertical-relative:text;mso-width-relative:page;mso-height-relative:page">
            <v:imagedata r:id="rId7" o:title="Скриншот 2019-09-15 14.37.02"/>
          </v:shape>
        </w:pict>
      </w:r>
    </w:p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>
      <w:pPr>
        <w:pStyle w:val="a3"/>
        <w:numPr>
          <w:ilvl w:val="0"/>
          <w:numId w:val="1"/>
        </w:numPr>
      </w:pPr>
      <w:r>
        <w:t>Нажимаем на ссылку «Выбрать объект для проверки»</w:t>
      </w:r>
    </w:p>
    <w:p w:rsidR="005F3C74" w:rsidRDefault="00247BFD" w:rsidP="005F3C74">
      <w:r>
        <w:rPr>
          <w:noProof/>
        </w:rPr>
        <w:pict>
          <v:shape id="_x0000_s1028" type="#_x0000_t75" style="position:absolute;margin-left:17.7pt;margin-top:7.9pt;width:467.25pt;height:334.5pt;z-index:-251654144;mso-position-horizontal-relative:text;mso-position-vertical-relative:text;mso-width-relative:page;mso-height-relative:page">
            <v:imagedata r:id="rId8" o:title="Скриншот 2019-09-15 14.39.07"/>
          </v:shape>
        </w:pict>
      </w:r>
    </w:p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A45327" w:rsidP="005F3C74">
      <w:pPr>
        <w:pStyle w:val="a3"/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16.95pt;margin-top:34.05pt;width:468.75pt;height:336pt;z-index:-251652096;mso-position-horizontal-relative:text;mso-position-vertical-relative:text;mso-width-relative:page;mso-height-relative:page">
            <v:imagedata r:id="rId9" o:title="Скриншот 2019-09-15 14.41.48"/>
          </v:shape>
        </w:pict>
      </w:r>
      <w:r w:rsidR="005F3C74">
        <w:t xml:space="preserve">Ставим галочку в пункте «Объекты проверки» так чтобы галочки появились везде. </w:t>
      </w:r>
      <w:r>
        <w:t>И нажимаем на ссылку «Щелкните для выбора файлов и папок»</w:t>
      </w:r>
    </w:p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>
      <w:pPr>
        <w:pStyle w:val="a3"/>
        <w:numPr>
          <w:ilvl w:val="0"/>
          <w:numId w:val="1"/>
        </w:numPr>
      </w:pPr>
      <w:r>
        <w:lastRenderedPageBreak/>
        <w:t>В открывшимся окне ставим галочку на пункте «Мой компьютер» так чтобы галочки появились везде на всех разделах и флэшках, которыми вы пользуетесь. Нажмите «ОК»</w:t>
      </w:r>
    </w:p>
    <w:p w:rsidR="00A45327" w:rsidRDefault="00A45327" w:rsidP="00A45327">
      <w:r>
        <w:rPr>
          <w:noProof/>
        </w:rPr>
        <w:pict>
          <v:shape id="_x0000_s1031" type="#_x0000_t75" style="position:absolute;margin-left:13.2pt;margin-top:.75pt;width:469.5pt;height:337.5pt;z-index:-251650048;mso-position-horizontal-relative:text;mso-position-vertical-relative:text;mso-width-relative:page;mso-height-relative:page">
            <v:imagedata r:id="rId10" o:title="Скриншот 2019-09-15 14.45.03"/>
          </v:shape>
        </w:pict>
      </w:r>
    </w:p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5F3C74" w:rsidRDefault="005F3C74" w:rsidP="005F3C74"/>
    <w:p w:rsidR="00A45327" w:rsidRDefault="00A45327" w:rsidP="005F3C74"/>
    <w:p w:rsidR="00A45327" w:rsidRDefault="00A45327" w:rsidP="00A45327">
      <w:pPr>
        <w:pStyle w:val="a3"/>
        <w:numPr>
          <w:ilvl w:val="0"/>
          <w:numId w:val="1"/>
        </w:numPr>
      </w:pPr>
      <w:r>
        <w:t>Нажмите на кнопку «Запустить проверку»</w:t>
      </w:r>
    </w:p>
    <w:p w:rsidR="00A45327" w:rsidRDefault="00247BFD" w:rsidP="00A45327">
      <w:r>
        <w:rPr>
          <w:noProof/>
        </w:rPr>
        <w:pict>
          <v:shape id="_x0000_s1032" type="#_x0000_t75" style="position:absolute;margin-left:16.95pt;margin-top:5.55pt;width:468.75pt;height:354.75pt;z-index:-251648000;mso-position-horizontal-relative:text;mso-position-vertical-relative:text;mso-width-relative:page;mso-height-relative:page">
            <v:imagedata r:id="rId11" o:title="Скриншот 2019-09-15 14.49.10"/>
          </v:shape>
        </w:pict>
      </w:r>
    </w:p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A45327" w:rsidP="00A45327"/>
    <w:p w:rsidR="00A45327" w:rsidRDefault="00247BFD" w:rsidP="00247BFD">
      <w:pPr>
        <w:pStyle w:val="a3"/>
        <w:numPr>
          <w:ilvl w:val="0"/>
          <w:numId w:val="1"/>
        </w:numPr>
      </w:pPr>
      <w:r>
        <w:lastRenderedPageBreak/>
        <w:t>Если угроз не обнаружено, хорошо, просто закрывает программу нажав на крестик</w:t>
      </w:r>
    </w:p>
    <w:p w:rsidR="00247BFD" w:rsidRDefault="00247BFD" w:rsidP="00247BFD">
      <w:r>
        <w:rPr>
          <w:noProof/>
        </w:rPr>
        <w:pict>
          <v:shape id="_x0000_s1033" type="#_x0000_t75" style="position:absolute;margin-left:17.7pt;margin-top:.6pt;width:467.25pt;height:314.25pt;z-index:-251645952;mso-position-horizontal-relative:text;mso-position-vertical-relative:text;mso-width-relative:page;mso-height-relative:page">
            <v:imagedata r:id="rId12" o:title="Скриншот 2019-09-15 14.54.38 — копия"/>
          </v:shape>
        </w:pict>
      </w:r>
    </w:p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/>
    <w:p w:rsidR="00247BFD" w:rsidRDefault="00247BFD" w:rsidP="00247BFD">
      <w:pPr>
        <w:pStyle w:val="a3"/>
        <w:numPr>
          <w:ilvl w:val="0"/>
          <w:numId w:val="1"/>
        </w:numPr>
      </w:pPr>
      <w:r>
        <w:t>Если найдены зараженные файлы, нажимаем на кнопку «Обезвредить»</w:t>
      </w:r>
    </w:p>
    <w:p w:rsidR="00280B42" w:rsidRDefault="00280B42" w:rsidP="00280B42">
      <w:r>
        <w:rPr>
          <w:noProof/>
        </w:rPr>
        <w:pict>
          <v:shape id="_x0000_s1034" type="#_x0000_t75" style="position:absolute;margin-left:22.35pt;margin-top:14.05pt;width:459pt;height:324.75pt;z-index:-251643904;mso-position-horizontal-relative:text;mso-position-vertical-relative:text;mso-width-relative:page;mso-height-relative:page">
            <v:imagedata r:id="rId13" o:title="Скриншот 2019-09-15 15.57.14"/>
          </v:shape>
        </w:pict>
      </w:r>
    </w:p>
    <w:p w:rsidR="00280B42" w:rsidRDefault="00280B42" w:rsidP="00280B42"/>
    <w:p w:rsidR="00280B42" w:rsidRDefault="00280B42" w:rsidP="00280B42"/>
    <w:p w:rsidR="00280B42" w:rsidRDefault="00280B42" w:rsidP="00280B42"/>
    <w:p w:rsidR="00A45327" w:rsidRDefault="00A45327" w:rsidP="00A45327"/>
    <w:p w:rsidR="00280B42" w:rsidRDefault="00280B42" w:rsidP="00A45327"/>
    <w:p w:rsidR="00280B42" w:rsidRDefault="00280B42" w:rsidP="00A45327"/>
    <w:p w:rsidR="00280B42" w:rsidRDefault="00280B42" w:rsidP="00A45327"/>
    <w:p w:rsidR="00280B42" w:rsidRDefault="00280B42" w:rsidP="00A45327"/>
    <w:p w:rsidR="00280B42" w:rsidRDefault="00280B42" w:rsidP="00A45327"/>
    <w:p w:rsidR="00280B42" w:rsidRDefault="00280B42" w:rsidP="00A45327"/>
    <w:p w:rsidR="00280B42" w:rsidRDefault="00280B42" w:rsidP="00A45327"/>
    <w:p w:rsidR="00280B42" w:rsidRDefault="00280B42" w:rsidP="00A45327"/>
    <w:p w:rsidR="00280B42" w:rsidRDefault="00280B42" w:rsidP="00A45327"/>
    <w:p w:rsidR="00280B42" w:rsidRDefault="00280B42" w:rsidP="00A45327"/>
    <w:p w:rsidR="00280B42" w:rsidRDefault="00280B42" w:rsidP="00A45327"/>
    <w:p w:rsidR="00280B42" w:rsidRDefault="00280B42" w:rsidP="00A45327"/>
    <w:p w:rsidR="00280B42" w:rsidRDefault="00280B42" w:rsidP="00280B42">
      <w:pPr>
        <w:pStyle w:val="a3"/>
        <w:numPr>
          <w:ilvl w:val="0"/>
          <w:numId w:val="1"/>
        </w:numPr>
      </w:pPr>
      <w:r>
        <w:lastRenderedPageBreak/>
        <w:t>Если появится окно с сообщением что нужно перезагрузить компьютер, нажимаем кнопку «Перезагрузить сейчас»</w:t>
      </w:r>
    </w:p>
    <w:p w:rsidR="00280B42" w:rsidRDefault="00280B42" w:rsidP="00280B42">
      <w:r>
        <w:rPr>
          <w:noProof/>
        </w:rPr>
        <w:pict>
          <v:shape id="_x0000_s1035" type="#_x0000_t75" style="position:absolute;margin-left:22.8pt;margin-top:4.7pt;width:457.5pt;height:325.5pt;z-index:-251641856;mso-position-horizontal-relative:text;mso-position-vertical-relative:text;mso-width-relative:page;mso-height-relative:page">
            <v:imagedata r:id="rId14" o:title="Скриншот 2019-09-15 15.57.53"/>
          </v:shape>
        </w:pict>
      </w:r>
    </w:p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Default="00280B42" w:rsidP="00280B42"/>
    <w:p w:rsidR="00280B42" w:rsidRPr="005F3C74" w:rsidRDefault="00280B42" w:rsidP="00280B42">
      <w:pPr>
        <w:pStyle w:val="a3"/>
        <w:numPr>
          <w:ilvl w:val="0"/>
          <w:numId w:val="1"/>
        </w:numPr>
      </w:pPr>
      <w:r>
        <w:t>После перезагрузки компьютера рекомендую еще раз запустить антивирус и проверить на вирусы.</w:t>
      </w:r>
      <w:bookmarkStart w:id="0" w:name="_GoBack"/>
      <w:bookmarkEnd w:id="0"/>
    </w:p>
    <w:sectPr w:rsidR="00280B42" w:rsidRPr="005F3C74" w:rsidSect="00247BF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408E"/>
    <w:multiLevelType w:val="hybridMultilevel"/>
    <w:tmpl w:val="E8F82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74"/>
    <w:rsid w:val="00247BFD"/>
    <w:rsid w:val="00280B42"/>
    <w:rsid w:val="005F3C74"/>
    <w:rsid w:val="00A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3211614D-B9C8-4DA5-AFE6-4648FAA9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F3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free.drweb.ru/download+cureit+free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2019-09-15T11:30:00Z</dcterms:created>
  <dcterms:modified xsi:type="dcterms:W3CDTF">2019-09-15T13:11:00Z</dcterms:modified>
</cp:coreProperties>
</file>